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C5" w:rsidRDefault="00AC3FF8" w:rsidP="001410C5">
      <w:pPr>
        <w:pStyle w:val="Heading1"/>
      </w:pPr>
      <w:r>
        <w:t xml:space="preserve">Gender and Sexual Identity - </w:t>
      </w:r>
      <w:r w:rsidR="001410C5">
        <w:t>Related Terms</w:t>
      </w:r>
    </w:p>
    <w:p w:rsidR="001410C5" w:rsidRDefault="001410C5" w:rsidP="001410C5">
      <w:pPr>
        <w:pStyle w:val="NoSpacing"/>
      </w:pPr>
      <w:r>
        <w:t>Compiled by Kris Spangler, MFT</w:t>
      </w:r>
      <w:r w:rsidR="00330062">
        <w:t xml:space="preserve">; last updated </w:t>
      </w:r>
      <w:r w:rsidR="008D52FA">
        <w:t>May 2017</w:t>
      </w:r>
    </w:p>
    <w:p w:rsidR="001410C5" w:rsidRDefault="001410C5" w:rsidP="001410C5">
      <w:pPr>
        <w:pStyle w:val="NoSpacing"/>
      </w:pPr>
      <w:r>
        <w:t xml:space="preserve">Call or email for consultation or referral: 707-829-8293; </w:t>
      </w:r>
      <w:r w:rsidR="00254B87">
        <w:t>spanglerkris@gmail.com</w:t>
      </w:r>
    </w:p>
    <w:p w:rsidR="00254B87" w:rsidRDefault="00254B87" w:rsidP="001410C5">
      <w:pPr>
        <w:pStyle w:val="NoSpacing"/>
      </w:pPr>
    </w:p>
    <w:p w:rsidR="001410C5" w:rsidRPr="001410C5" w:rsidRDefault="001410C5" w:rsidP="001410C5">
      <w:pPr>
        <w:pStyle w:val="NoSpacing"/>
      </w:pPr>
      <w:r w:rsidRPr="00330062">
        <w:rPr>
          <w:b/>
        </w:rPr>
        <w:t>Notes</w:t>
      </w:r>
      <w:r>
        <w:t xml:space="preserve">: This is a partial list of terms. Among other things, names of various surgeries and </w:t>
      </w:r>
      <w:r w:rsidR="002A5128">
        <w:t>hormones or hormone blockers</w:t>
      </w:r>
      <w:r>
        <w:t xml:space="preserve"> are also helpful to know</w:t>
      </w:r>
      <w:r w:rsidR="00C14AF7">
        <w:t xml:space="preserve">. </w:t>
      </w:r>
      <w:r w:rsidR="00C16073">
        <w:t>The</w:t>
      </w:r>
      <w:r>
        <w:t xml:space="preserve"> terms </w:t>
      </w:r>
      <w:r w:rsidR="00C16073">
        <w:t xml:space="preserve">below and others </w:t>
      </w:r>
      <w:r>
        <w:t xml:space="preserve">are being invented and re-invented constantly. Always pay attention to and use the preferred terms used by </w:t>
      </w:r>
      <w:r w:rsidR="002A5128">
        <w:t>the particular</w:t>
      </w:r>
      <w:r>
        <w:t xml:space="preserve"> transgender person</w:t>
      </w:r>
      <w:r w:rsidR="002A5128">
        <w:t xml:space="preserve"> with whom you are communicati</w:t>
      </w:r>
      <w:r w:rsidR="00C14AF7">
        <w:t>o</w:t>
      </w:r>
      <w:r w:rsidR="002A5128">
        <w:t xml:space="preserve">n </w:t>
      </w:r>
      <w:r>
        <w:t xml:space="preserve">. “Tranny” is </w:t>
      </w:r>
      <w:r w:rsidR="00C16073">
        <w:t>an</w:t>
      </w:r>
      <w:r>
        <w:t xml:space="preserve"> offensive</w:t>
      </w:r>
      <w:r w:rsidR="00C16073">
        <w:t xml:space="preserve"> word</w:t>
      </w:r>
      <w:r>
        <w:t xml:space="preserve"> to m</w:t>
      </w:r>
      <w:r w:rsidR="008D52FA">
        <w:t>ost</w:t>
      </w:r>
      <w:r>
        <w:t xml:space="preserve"> </w:t>
      </w:r>
      <w:proofErr w:type="gramStart"/>
      <w:r>
        <w:t>trans</w:t>
      </w:r>
      <w:proofErr w:type="gramEnd"/>
      <w:r>
        <w:t xml:space="preserve"> people or used only as insider (trans person-to-trans</w:t>
      </w:r>
      <w:r w:rsidR="00C16073">
        <w:t xml:space="preserve"> </w:t>
      </w:r>
      <w:r>
        <w:t xml:space="preserve">person) language. It is important to use </w:t>
      </w:r>
      <w:r w:rsidRPr="002A5128">
        <w:rPr>
          <w:i/>
        </w:rPr>
        <w:t>correctly</w:t>
      </w:r>
      <w:r>
        <w:t xml:space="preserve"> the terms which are noted as adjectives. A person is not “a transgender</w:t>
      </w:r>
      <w:r w:rsidR="002A5128">
        <w:t>;</w:t>
      </w:r>
      <w:r>
        <w:t>” they are a “transgender person.”</w:t>
      </w:r>
    </w:p>
    <w:p w:rsidR="001410C5" w:rsidRDefault="001410C5" w:rsidP="001410C5"/>
    <w:p w:rsidR="00AC3FF8" w:rsidRDefault="00AC3FF8" w:rsidP="001410C5">
      <w:r>
        <w:t>AFAB – assigned female at birth</w:t>
      </w:r>
    </w:p>
    <w:p w:rsidR="00AC3FF8" w:rsidRDefault="00AC3FF8" w:rsidP="001410C5">
      <w:r>
        <w:t>AMAB – assigned male at birth</w:t>
      </w:r>
    </w:p>
    <w:p w:rsidR="00AC3FF8" w:rsidRDefault="00AC3FF8" w:rsidP="001410C5">
      <w:proofErr w:type="spellStart"/>
      <w:r>
        <w:t>Agender</w:t>
      </w:r>
      <w:proofErr w:type="spellEnd"/>
      <w:r>
        <w:t>-- not identifying with any gender</w:t>
      </w:r>
    </w:p>
    <w:p w:rsidR="00AC3FF8" w:rsidRDefault="00AC3FF8" w:rsidP="001410C5">
      <w:proofErr w:type="spellStart"/>
      <w:r>
        <w:t>Androgyne</w:t>
      </w:r>
      <w:proofErr w:type="spellEnd"/>
      <w:r>
        <w:t xml:space="preserve"> – one who identifies with masculinity and </w:t>
      </w:r>
      <w:proofErr w:type="spellStart"/>
      <w:r>
        <w:t>feminity</w:t>
      </w:r>
      <w:proofErr w:type="spellEnd"/>
      <w:r>
        <w:t xml:space="preserve"> but not binary male/female </w:t>
      </w:r>
      <w:proofErr w:type="gramStart"/>
      <w:r>
        <w:t>genders</w:t>
      </w:r>
      <w:proofErr w:type="gramEnd"/>
    </w:p>
    <w:p w:rsidR="00AC3FF8" w:rsidRDefault="00AC3FF8" w:rsidP="001410C5">
      <w:proofErr w:type="spellStart"/>
      <w:r>
        <w:t>Androsexual</w:t>
      </w:r>
      <w:proofErr w:type="spellEnd"/>
      <w:r>
        <w:t>/</w:t>
      </w:r>
      <w:proofErr w:type="spellStart"/>
      <w:r>
        <w:t>androphilic</w:t>
      </w:r>
      <w:proofErr w:type="spellEnd"/>
      <w:r>
        <w:t xml:space="preserve"> – attracted to males, men and/or masculinity</w:t>
      </w:r>
    </w:p>
    <w:p w:rsidR="00AC3FF8" w:rsidRDefault="00AC3FF8" w:rsidP="001410C5">
      <w:proofErr w:type="spellStart"/>
      <w:r>
        <w:t>Aromantic</w:t>
      </w:r>
      <w:proofErr w:type="spellEnd"/>
      <w:r>
        <w:t xml:space="preserve"> – not experiencing (ever) romantic attraction (plus “gray </w:t>
      </w:r>
      <w:proofErr w:type="spellStart"/>
      <w:r>
        <w:t>aromantic</w:t>
      </w:r>
      <w:proofErr w:type="spellEnd"/>
      <w:r>
        <w:t xml:space="preserve">” </w:t>
      </w:r>
      <w:r w:rsidR="00965EAC">
        <w:t>–</w:t>
      </w:r>
      <w:r>
        <w:t xml:space="preserve"> </w:t>
      </w:r>
      <w:r w:rsidR="00965EAC">
        <w:t>experiencing romantic attraction only occasionally)</w:t>
      </w:r>
    </w:p>
    <w:p w:rsidR="00AC3FF8" w:rsidRDefault="00AC3FF8" w:rsidP="001410C5">
      <w:r>
        <w:t>Asexual – not experiencing attraction to any people (plus “gray asexual” or “gray-ace” – experiencing very little sexual attraction)</w:t>
      </w:r>
    </w:p>
    <w:p w:rsidR="001410C5" w:rsidRDefault="001410C5" w:rsidP="001410C5">
      <w:proofErr w:type="spellStart"/>
      <w:r>
        <w:t>Bi</w:t>
      </w:r>
      <w:r w:rsidR="00AC3FF8">
        <w:t>gender</w:t>
      </w:r>
      <w:proofErr w:type="spellEnd"/>
      <w:r>
        <w:t xml:space="preserve"> – identifying as being more or less equally male and female </w:t>
      </w:r>
    </w:p>
    <w:p w:rsidR="00AC3FF8" w:rsidRDefault="00AC3FF8" w:rsidP="001410C5">
      <w:r>
        <w:t>Binary (genders) – the two limited, culturally sanctioned genders, “male” and “female”</w:t>
      </w:r>
    </w:p>
    <w:p w:rsidR="001410C5" w:rsidRDefault="001410C5" w:rsidP="001410C5">
      <w:r>
        <w:t>Binding – wearing a device to bind breasts tightly to the chest to hide them</w:t>
      </w:r>
    </w:p>
    <w:p w:rsidR="00C16073" w:rsidRDefault="00C16073" w:rsidP="001410C5">
      <w:r>
        <w:t xml:space="preserve">Bottom surgery – any one of multiple possible sex reassignment surgeries </w:t>
      </w:r>
      <w:r w:rsidR="002A5128">
        <w:t>performed on the genitals</w:t>
      </w:r>
    </w:p>
    <w:p w:rsidR="001410C5" w:rsidRDefault="001410C5" w:rsidP="001410C5">
      <w:r>
        <w:t>Chest surgery – double mastectomy or breas</w:t>
      </w:r>
      <w:r w:rsidR="00C16073">
        <w:t>t augmentation for transsexuals; also known as top surgery</w:t>
      </w:r>
    </w:p>
    <w:p w:rsidR="00AC3FF8" w:rsidRDefault="001410C5" w:rsidP="00AC3FF8">
      <w:r>
        <w:t>Cisgender – (adj.) having a gender identity that is congruent with sex/gender assigned at birth (non-trans)</w:t>
      </w:r>
      <w:r w:rsidR="00AC3FF8" w:rsidRPr="00AC3FF8">
        <w:t xml:space="preserve"> </w:t>
      </w:r>
    </w:p>
    <w:p w:rsidR="00AC3FF8" w:rsidRDefault="00AC3FF8" w:rsidP="00AC3FF8">
      <w:r>
        <w:t>Crossdressing – wearing clothes and accessories associated with people of the “opposite” sex. Usually this refers to those assigned male at birth; crossdressers are not the same as transsexuals</w:t>
      </w:r>
    </w:p>
    <w:p w:rsidR="00AC3FF8" w:rsidRDefault="00AC3FF8" w:rsidP="00AC3FF8">
      <w:proofErr w:type="spellStart"/>
      <w:r>
        <w:t>Demiboy</w:t>
      </w:r>
      <w:proofErr w:type="spellEnd"/>
      <w:r>
        <w:t xml:space="preserve"> – person who is partly a boy</w:t>
      </w:r>
    </w:p>
    <w:p w:rsidR="00AC3FF8" w:rsidRDefault="00AC3FF8" w:rsidP="00AC3FF8">
      <w:proofErr w:type="spellStart"/>
      <w:r>
        <w:lastRenderedPageBreak/>
        <w:t>Demigirl</w:t>
      </w:r>
      <w:proofErr w:type="spellEnd"/>
      <w:r>
        <w:t xml:space="preserve"> – person who is partly a girl</w:t>
      </w:r>
    </w:p>
    <w:p w:rsidR="001410C5" w:rsidRDefault="001410C5" w:rsidP="001410C5">
      <w:r>
        <w:t>Dressing – Esp. for MTFs, going out dressed in traditionally female attire, hair, makeup, etc. Used if person is not “full-time”</w:t>
      </w:r>
    </w:p>
    <w:p w:rsidR="001410C5" w:rsidRDefault="001410C5" w:rsidP="001410C5">
      <w:r>
        <w:t>Drag King/Queen – person who dress and acts like the “opposite” sex, usually for as a performance</w:t>
      </w:r>
    </w:p>
    <w:p w:rsidR="001410C5" w:rsidRDefault="001410C5" w:rsidP="001410C5">
      <w:r>
        <w:t>FTM – (adj.</w:t>
      </w:r>
      <w:proofErr w:type="gramStart"/>
      <w:r>
        <w:t>)  assigned</w:t>
      </w:r>
      <w:proofErr w:type="gramEnd"/>
      <w:r>
        <w:t xml:space="preserve"> female at birth, now identifying as male</w:t>
      </w:r>
    </w:p>
    <w:p w:rsidR="001410C5" w:rsidRDefault="001410C5" w:rsidP="001410C5">
      <w:r>
        <w:t>Full-time – when a transsexual person expresses their true gender at all times through appearance, behavior, self-identification, etc.</w:t>
      </w:r>
    </w:p>
    <w:p w:rsidR="001410C5" w:rsidRDefault="001410C5" w:rsidP="001410C5">
      <w:r>
        <w:t>Gate-keeping – perceived role of therapists who evaluate the medical necessity of or readiness for hormones or surgery</w:t>
      </w:r>
    </w:p>
    <w:p w:rsidR="001410C5" w:rsidRDefault="001410C5" w:rsidP="001410C5">
      <w:r>
        <w:t>Gender affirmation – see Transition</w:t>
      </w:r>
    </w:p>
    <w:p w:rsidR="00EB35C0" w:rsidRDefault="00EB35C0" w:rsidP="001410C5">
      <w:r>
        <w:t xml:space="preserve">Gender Affirmation/Confirmation Surgery – </w:t>
      </w:r>
      <w:r w:rsidRPr="00EB35C0">
        <w:t>any of several surgeries available to transsexuals to make physical body match gender identity (in this culture)</w:t>
      </w:r>
    </w:p>
    <w:p w:rsidR="001410C5" w:rsidRDefault="001410C5" w:rsidP="001410C5">
      <w:r>
        <w:t>Gender dysphoria – distress caused by non-identification with the gender one is assigned at birth, or by society’s rejection of one’s true gender identity; now a DSM V diagnosis</w:t>
      </w:r>
    </w:p>
    <w:p w:rsidR="00AC3FF8" w:rsidRDefault="00AC3FF8" w:rsidP="001410C5">
      <w:proofErr w:type="gramStart"/>
      <w:r>
        <w:t>Gender expression – the external display of gender through dress, demeanor, social behavior, etc.</w:t>
      </w:r>
      <w:proofErr w:type="gramEnd"/>
    </w:p>
    <w:p w:rsidR="001410C5" w:rsidRDefault="001410C5" w:rsidP="001410C5">
      <w:r>
        <w:t>Gender-fluid, gender flexible – not adhering consistently to a single gender identity/expression, changing according to inner state or situation</w:t>
      </w:r>
    </w:p>
    <w:p w:rsidR="00AC3FF8" w:rsidRDefault="00AC3FF8" w:rsidP="001410C5">
      <w:r>
        <w:t>Gender identity – the internal perception of an individual’s gender, how they label themselves</w:t>
      </w:r>
    </w:p>
    <w:p w:rsidR="00AC3FF8" w:rsidRDefault="00AC3FF8" w:rsidP="001410C5">
      <w:r>
        <w:t xml:space="preserve">Gender neutral – not identifying with a particular gender identity (same as </w:t>
      </w:r>
      <w:proofErr w:type="spellStart"/>
      <w:r>
        <w:t>agender</w:t>
      </w:r>
      <w:proofErr w:type="spellEnd"/>
      <w:r>
        <w:t>)</w:t>
      </w:r>
    </w:p>
    <w:p w:rsidR="001410C5" w:rsidRDefault="001410C5" w:rsidP="001410C5">
      <w:proofErr w:type="gramStart"/>
      <w:r>
        <w:t>Gender non-conforming, gender creative, gender variant – not conforming to socially defined gender norms for clothing, behavior, interests, etc.</w:t>
      </w:r>
      <w:proofErr w:type="gramEnd"/>
    </w:p>
    <w:p w:rsidR="001410C5" w:rsidRDefault="001410C5" w:rsidP="001410C5">
      <w:r>
        <w:t xml:space="preserve">Genderqueer </w:t>
      </w:r>
      <w:proofErr w:type="gramStart"/>
      <w:r>
        <w:t>–  (</w:t>
      </w:r>
      <w:proofErr w:type="gramEnd"/>
      <w:r>
        <w:t>adj.) same as transgender, more likely to identify as both genders, neither, other</w:t>
      </w:r>
    </w:p>
    <w:p w:rsidR="001410C5" w:rsidRDefault="001410C5" w:rsidP="001410C5">
      <w:r>
        <w:t xml:space="preserve">Gender variant – same as gender non-conforming </w:t>
      </w:r>
    </w:p>
    <w:p w:rsidR="001410C5" w:rsidRDefault="001410C5" w:rsidP="001410C5">
      <w:r>
        <w:t>Genital surgery – genital surgeries for transsexuals to align their genitals with their gender identity</w:t>
      </w:r>
    </w:p>
    <w:p w:rsidR="00965EAC" w:rsidRDefault="00965EAC" w:rsidP="001410C5">
      <w:r>
        <w:t>Heterosexism – attitude that assumes that heterosexuality is the norm or the only legitimate type of sexual orientation, granting heterosexuals preferential treatment</w:t>
      </w:r>
    </w:p>
    <w:p w:rsidR="001410C5" w:rsidRDefault="001410C5" w:rsidP="001410C5">
      <w:r>
        <w:t>Hormone therapy or hormone replacement therapy (HRT) – the use o</w:t>
      </w:r>
      <w:r w:rsidR="00EB35C0">
        <w:t>f hormones (testosterone, estro</w:t>
      </w:r>
      <w:r>
        <w:t xml:space="preserve">gens, progestogens) and hormone blockers to effect desired changes in secondary sex </w:t>
      </w:r>
      <w:proofErr w:type="spellStart"/>
      <w:r>
        <w:t>charactistics</w:t>
      </w:r>
      <w:proofErr w:type="spellEnd"/>
      <w:r>
        <w:t xml:space="preserve"> to align a transsexual’s body with their gender identity </w:t>
      </w:r>
    </w:p>
    <w:p w:rsidR="001410C5" w:rsidRDefault="001410C5" w:rsidP="001410C5">
      <w:r>
        <w:t xml:space="preserve">Intersex – born with genitals and/or sex chromosomes that don’t fall neatly into male or female categories at birth  </w:t>
      </w:r>
    </w:p>
    <w:p w:rsidR="00965EAC" w:rsidRDefault="00965EAC" w:rsidP="001410C5">
      <w:r>
        <w:t>Lesbian – person who identifies as female and is attracted to others who identify as female</w:t>
      </w:r>
    </w:p>
    <w:p w:rsidR="00965EAC" w:rsidRDefault="00965EAC" w:rsidP="001410C5">
      <w:r>
        <w:t>MOGI – Marginalized Orientations, Gender Alignments and Intersex (alternative to LGBTQI)</w:t>
      </w:r>
    </w:p>
    <w:p w:rsidR="001410C5" w:rsidRDefault="001410C5" w:rsidP="001410C5">
      <w:r>
        <w:t>MTF – (adj.) assigned male at birth, now identifying as female</w:t>
      </w:r>
    </w:p>
    <w:p w:rsidR="001410C5" w:rsidRDefault="001410C5" w:rsidP="001410C5">
      <w:r>
        <w:t>Natal gender/sex – sex/gender assigned at birth to correspond with genitalia</w:t>
      </w:r>
    </w:p>
    <w:p w:rsidR="00965EAC" w:rsidRDefault="00965EAC" w:rsidP="001410C5">
      <w:proofErr w:type="spellStart"/>
      <w:r>
        <w:t>Neutrois</w:t>
      </w:r>
      <w:proofErr w:type="spellEnd"/>
      <w:r>
        <w:t xml:space="preserve"> – similar to </w:t>
      </w:r>
      <w:proofErr w:type="spellStart"/>
      <w:r>
        <w:t>agender</w:t>
      </w:r>
      <w:proofErr w:type="spellEnd"/>
      <w:r>
        <w:t xml:space="preserve"> but often including some outward transition</w:t>
      </w:r>
    </w:p>
    <w:p w:rsidR="001410C5" w:rsidRDefault="001410C5" w:rsidP="001410C5">
      <w:r>
        <w:t>No-op/non-op – transsexual who does not intend to have gender-confirmation surgery</w:t>
      </w:r>
    </w:p>
    <w:p w:rsidR="00965EAC" w:rsidRDefault="00965EAC" w:rsidP="001410C5">
      <w:r>
        <w:t>Non-binary – not identifying with the binary gender system</w:t>
      </w:r>
    </w:p>
    <w:p w:rsidR="001410C5" w:rsidRDefault="001410C5" w:rsidP="001410C5">
      <w:r>
        <w:t>Non-trans – (adj.) gender identity is congruent with assigned sex/gender</w:t>
      </w:r>
    </w:p>
    <w:p w:rsidR="00965EAC" w:rsidRDefault="00965EAC" w:rsidP="001410C5">
      <w:r>
        <w:t>Pan-sexual – experiencing sexual attraction for members of all gender identities/expressions</w:t>
      </w:r>
    </w:p>
    <w:p w:rsidR="001410C5" w:rsidRDefault="001410C5" w:rsidP="001410C5">
      <w:r>
        <w:t>Packing – wearing a prosthetic phallus and testicles (soft) (a packer)</w:t>
      </w:r>
    </w:p>
    <w:p w:rsidR="001410C5" w:rsidRDefault="001410C5" w:rsidP="001410C5">
      <w:r>
        <w:t xml:space="preserve">Passing – see Stealth </w:t>
      </w:r>
    </w:p>
    <w:p w:rsidR="001410C5" w:rsidRDefault="001410C5" w:rsidP="001410C5">
      <w:r>
        <w:t>Pre-op – (adj.) describes a transsexual person who intends to have gender-confirmation surgery but hasn’t yet</w:t>
      </w:r>
    </w:p>
    <w:p w:rsidR="00965EAC" w:rsidRDefault="00965EAC" w:rsidP="001410C5">
      <w:proofErr w:type="spellStart"/>
      <w:r>
        <w:t>Polygender</w:t>
      </w:r>
      <w:proofErr w:type="spellEnd"/>
      <w:r>
        <w:t xml:space="preserve"> </w:t>
      </w:r>
      <w:r w:rsidR="00254B87">
        <w:t>–</w:t>
      </w:r>
      <w:r>
        <w:t xml:space="preserve"> </w:t>
      </w:r>
      <w:r w:rsidR="00254B87">
        <w:t>having more than one gender, either more than one at once, or moving between genders</w:t>
      </w:r>
    </w:p>
    <w:p w:rsidR="00254B87" w:rsidRDefault="00254B87" w:rsidP="001410C5">
      <w:r>
        <w:t>Polysexual – experiencing sexual attraction to multiple genders</w:t>
      </w:r>
    </w:p>
    <w:p w:rsidR="001410C5" w:rsidRDefault="001410C5" w:rsidP="001410C5">
      <w:r>
        <w:t>Post-op – (adj.) describes a transsexual person who has had one or more gender-confirming surgeries</w:t>
      </w:r>
    </w:p>
    <w:p w:rsidR="001410C5" w:rsidRDefault="001410C5" w:rsidP="001410C5">
      <w:r>
        <w:t>Puberty blockers – hormone blocking medications used to delay puberty and secondary sex development in order to give gender non-conforming children more time to decide whether to medically transition with hormones</w:t>
      </w:r>
    </w:p>
    <w:p w:rsidR="00EB35C0" w:rsidRPr="00EB35C0" w:rsidRDefault="00EB35C0" w:rsidP="001410C5">
      <w:r>
        <w:t>QPOC – (</w:t>
      </w:r>
      <w:r w:rsidR="00965EAC">
        <w:rPr>
          <w:i/>
        </w:rPr>
        <w:t xml:space="preserve">say </w:t>
      </w:r>
      <w:r>
        <w:t>“</w:t>
      </w:r>
      <w:r>
        <w:rPr>
          <w:i/>
        </w:rPr>
        <w:t>q-pock”)</w:t>
      </w:r>
      <w:r>
        <w:t xml:space="preserve"> queer people/person of color</w:t>
      </w:r>
    </w:p>
    <w:p w:rsidR="001410C5" w:rsidRDefault="001410C5" w:rsidP="001410C5">
      <w:r>
        <w:t>Secondary sex characteristics – sex characteristics other than genitals and chromosomes such as balding, breast development, beard growth, voice changes</w:t>
      </w:r>
    </w:p>
    <w:p w:rsidR="00254B87" w:rsidRDefault="00254B87" w:rsidP="001410C5">
      <w:proofErr w:type="spellStart"/>
      <w:r>
        <w:t>Skoliosexual</w:t>
      </w:r>
      <w:proofErr w:type="spellEnd"/>
      <w:r>
        <w:t xml:space="preserve"> – attracted to genderqueer and transgender people and expressions</w:t>
      </w:r>
    </w:p>
    <w:p w:rsidR="00EB35C0" w:rsidRDefault="00EB35C0" w:rsidP="001410C5">
      <w:r>
        <w:t>SRS – sex reassignment surgery. See Gender Affirmation/Confirmation surgery</w:t>
      </w:r>
      <w:r w:rsidR="001410C5">
        <w:t xml:space="preserve"> </w:t>
      </w:r>
    </w:p>
    <w:p w:rsidR="001410C5" w:rsidRDefault="00EB35C0" w:rsidP="001410C5">
      <w:r>
        <w:t>Stealth – e</w:t>
      </w:r>
      <w:r w:rsidR="001410C5">
        <w:t>xpressing a binary male or female gender role in such a way that others can’t tell that one was assigned</w:t>
      </w:r>
      <w:r w:rsidR="008D52FA">
        <w:t xml:space="preserve"> another</w:t>
      </w:r>
      <w:r w:rsidR="001410C5">
        <w:t xml:space="preserve"> gender at birth. Some </w:t>
      </w:r>
      <w:proofErr w:type="gramStart"/>
      <w:r w:rsidR="001410C5">
        <w:t>trans</w:t>
      </w:r>
      <w:proofErr w:type="gramEnd"/>
      <w:r w:rsidR="001410C5">
        <w:t xml:space="preserve"> people find this term (and “passing”) offensive.</w:t>
      </w:r>
    </w:p>
    <w:p w:rsidR="001410C5" w:rsidRDefault="001410C5" w:rsidP="001410C5">
      <w:r>
        <w:t xml:space="preserve">Tucking – tucking phallus in where it is less visible under clothes </w:t>
      </w:r>
    </w:p>
    <w:p w:rsidR="001410C5" w:rsidRDefault="001410C5" w:rsidP="001410C5">
      <w:r>
        <w:t xml:space="preserve">Two-spirit – Native American term for person who occupies an alternative place on the gender spectrum (neither </w:t>
      </w:r>
      <w:r w:rsidR="00254B87">
        <w:t>“</w:t>
      </w:r>
      <w:r>
        <w:t>male</w:t>
      </w:r>
      <w:r w:rsidR="00254B87">
        <w:t>”</w:t>
      </w:r>
      <w:r>
        <w:t xml:space="preserve"> nor </w:t>
      </w:r>
      <w:r w:rsidR="00254B87">
        <w:t>“</w:t>
      </w:r>
      <w:r>
        <w:t>female</w:t>
      </w:r>
      <w:r w:rsidR="00254B87">
        <w:t>”</w:t>
      </w:r>
      <w:r>
        <w:t>)</w:t>
      </w:r>
    </w:p>
    <w:p w:rsidR="001410C5" w:rsidRDefault="00254B87" w:rsidP="001410C5">
      <w:r>
        <w:t>Third-gender</w:t>
      </w:r>
      <w:r w:rsidR="001410C5">
        <w:t xml:space="preserve"> – identifying as being a third gender, neither </w:t>
      </w:r>
      <w:r>
        <w:t>“</w:t>
      </w:r>
      <w:r w:rsidR="001410C5">
        <w:t>male</w:t>
      </w:r>
      <w:r>
        <w:t>”</w:t>
      </w:r>
      <w:r w:rsidR="001410C5">
        <w:t xml:space="preserve"> nor </w:t>
      </w:r>
      <w:r>
        <w:t>“</w:t>
      </w:r>
      <w:r w:rsidR="001410C5">
        <w:t>female</w:t>
      </w:r>
      <w:r>
        <w:t>” but something else</w:t>
      </w:r>
    </w:p>
    <w:p w:rsidR="001410C5" w:rsidRDefault="001410C5" w:rsidP="001410C5">
      <w:r>
        <w:t>Top surgery – same as chest surgery</w:t>
      </w:r>
    </w:p>
    <w:p w:rsidR="001410C5" w:rsidRDefault="008D52FA" w:rsidP="001410C5">
      <w:r>
        <w:t>Trans</w:t>
      </w:r>
      <w:r w:rsidR="001410C5">
        <w:t>feminine – (adj.) assigned male at birth but now identify as a woman or closer to a feminine gender than a masculine one</w:t>
      </w:r>
    </w:p>
    <w:p w:rsidR="001410C5" w:rsidRDefault="008D52FA" w:rsidP="001410C5">
      <w:proofErr w:type="spellStart"/>
      <w:r>
        <w:t>Trans</w:t>
      </w:r>
      <w:r w:rsidR="001410C5">
        <w:t>masculine</w:t>
      </w:r>
      <w:proofErr w:type="spellEnd"/>
      <w:r w:rsidR="001410C5">
        <w:t xml:space="preserve"> – (adj.) assigned female at birth but now identify as a man or closer to a masculine gender than a feminine one</w:t>
      </w:r>
    </w:p>
    <w:p w:rsidR="001410C5" w:rsidRDefault="001410C5" w:rsidP="001410C5">
      <w:r>
        <w:t>Transgender – (adj.) umbrella term describing people who don’t identify as the gender they were assigned at birth</w:t>
      </w:r>
    </w:p>
    <w:p w:rsidR="001410C5" w:rsidRDefault="001410C5" w:rsidP="001410C5">
      <w:r>
        <w:t>Transition – the steps a transsexual takes to affirm/express their gender identity</w:t>
      </w:r>
    </w:p>
    <w:p w:rsidR="001410C5" w:rsidRDefault="001410C5" w:rsidP="001410C5">
      <w:r>
        <w:t>Transman</w:t>
      </w:r>
      <w:r w:rsidR="008D52FA">
        <w:t xml:space="preserve">, </w:t>
      </w:r>
      <w:proofErr w:type="spellStart"/>
      <w:r w:rsidR="008D52FA">
        <w:t>transguy</w:t>
      </w:r>
      <w:proofErr w:type="spellEnd"/>
      <w:r w:rsidR="008D52FA">
        <w:t xml:space="preserve">, </w:t>
      </w:r>
      <w:proofErr w:type="spellStart"/>
      <w:r w:rsidR="008D52FA">
        <w:t>boi</w:t>
      </w:r>
      <w:proofErr w:type="spellEnd"/>
      <w:r w:rsidR="008D52FA">
        <w:t xml:space="preserve"> – same as </w:t>
      </w:r>
      <w:proofErr w:type="spellStart"/>
      <w:r w:rsidR="008D52FA">
        <w:t>trans</w:t>
      </w:r>
      <w:r>
        <w:t>masculine</w:t>
      </w:r>
      <w:proofErr w:type="spellEnd"/>
      <w:r w:rsidR="008D52FA">
        <w:t>, only perhaps more definitively male</w:t>
      </w:r>
    </w:p>
    <w:p w:rsidR="001410C5" w:rsidRDefault="001410C5" w:rsidP="001410C5">
      <w:r>
        <w:t>Transsexual – (adj.) describes a person whose gender identity and gender expression are “opposite” that of the gender they were assigned at birth; they have taken or intend to take steps related to affirm their gender</w:t>
      </w:r>
    </w:p>
    <w:p w:rsidR="008A0930" w:rsidRDefault="001410C5" w:rsidP="001410C5">
      <w:r>
        <w:t xml:space="preserve">Transwoman – </w:t>
      </w:r>
      <w:r w:rsidR="008D52FA">
        <w:t>same as trans</w:t>
      </w:r>
      <w:r w:rsidR="006E61B1">
        <w:t>feminine</w:t>
      </w:r>
      <w:r w:rsidR="008D52FA">
        <w:t>, only perhaps more definitively female</w:t>
      </w:r>
      <w:bookmarkStart w:id="0" w:name="_GoBack"/>
      <w:bookmarkEnd w:id="0"/>
    </w:p>
    <w:sectPr w:rsidR="008A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5"/>
    <w:rsid w:val="000066D3"/>
    <w:rsid w:val="00013CAD"/>
    <w:rsid w:val="00014B82"/>
    <w:rsid w:val="00015277"/>
    <w:rsid w:val="00026DCA"/>
    <w:rsid w:val="00036F9C"/>
    <w:rsid w:val="000479CE"/>
    <w:rsid w:val="00060605"/>
    <w:rsid w:val="00061433"/>
    <w:rsid w:val="000775A8"/>
    <w:rsid w:val="000839DD"/>
    <w:rsid w:val="000A11FE"/>
    <w:rsid w:val="000A272C"/>
    <w:rsid w:val="000B250C"/>
    <w:rsid w:val="000B49DE"/>
    <w:rsid w:val="000D308C"/>
    <w:rsid w:val="000E092B"/>
    <w:rsid w:val="00117C8F"/>
    <w:rsid w:val="001260FF"/>
    <w:rsid w:val="00127AD3"/>
    <w:rsid w:val="001348B1"/>
    <w:rsid w:val="001410C5"/>
    <w:rsid w:val="001449E2"/>
    <w:rsid w:val="001731AD"/>
    <w:rsid w:val="001748E3"/>
    <w:rsid w:val="00177E0A"/>
    <w:rsid w:val="001950B0"/>
    <w:rsid w:val="00196DA7"/>
    <w:rsid w:val="001A425A"/>
    <w:rsid w:val="001A79A7"/>
    <w:rsid w:val="001C7C61"/>
    <w:rsid w:val="001F3F91"/>
    <w:rsid w:val="002075C3"/>
    <w:rsid w:val="002237DC"/>
    <w:rsid w:val="002327BF"/>
    <w:rsid w:val="002341F3"/>
    <w:rsid w:val="00237080"/>
    <w:rsid w:val="00246DF2"/>
    <w:rsid w:val="00254B87"/>
    <w:rsid w:val="002553BA"/>
    <w:rsid w:val="00265074"/>
    <w:rsid w:val="0026795A"/>
    <w:rsid w:val="00272722"/>
    <w:rsid w:val="0028246F"/>
    <w:rsid w:val="00285EC5"/>
    <w:rsid w:val="00296986"/>
    <w:rsid w:val="00296B7F"/>
    <w:rsid w:val="002A5128"/>
    <w:rsid w:val="002A7F3D"/>
    <w:rsid w:val="002B57C5"/>
    <w:rsid w:val="002C715E"/>
    <w:rsid w:val="002D4960"/>
    <w:rsid w:val="002F2B63"/>
    <w:rsid w:val="003027BE"/>
    <w:rsid w:val="00303397"/>
    <w:rsid w:val="00307B99"/>
    <w:rsid w:val="00307C6B"/>
    <w:rsid w:val="003143D4"/>
    <w:rsid w:val="00330062"/>
    <w:rsid w:val="00353438"/>
    <w:rsid w:val="00354E45"/>
    <w:rsid w:val="0038240E"/>
    <w:rsid w:val="00395403"/>
    <w:rsid w:val="00396C49"/>
    <w:rsid w:val="0039794D"/>
    <w:rsid w:val="003A2A1C"/>
    <w:rsid w:val="003A6DE2"/>
    <w:rsid w:val="003B2D5F"/>
    <w:rsid w:val="003B3321"/>
    <w:rsid w:val="003D4CA9"/>
    <w:rsid w:val="003E4577"/>
    <w:rsid w:val="004029AF"/>
    <w:rsid w:val="00404A2C"/>
    <w:rsid w:val="00422E21"/>
    <w:rsid w:val="00433FD8"/>
    <w:rsid w:val="004355C5"/>
    <w:rsid w:val="00437F3C"/>
    <w:rsid w:val="00447245"/>
    <w:rsid w:val="00463C03"/>
    <w:rsid w:val="00475906"/>
    <w:rsid w:val="00475915"/>
    <w:rsid w:val="004A3850"/>
    <w:rsid w:val="004E35D8"/>
    <w:rsid w:val="00500F4B"/>
    <w:rsid w:val="00504CB1"/>
    <w:rsid w:val="00511D64"/>
    <w:rsid w:val="00521DA0"/>
    <w:rsid w:val="005303FF"/>
    <w:rsid w:val="005371EE"/>
    <w:rsid w:val="00537F8E"/>
    <w:rsid w:val="00544960"/>
    <w:rsid w:val="0056128C"/>
    <w:rsid w:val="00561A57"/>
    <w:rsid w:val="00571E98"/>
    <w:rsid w:val="005750EE"/>
    <w:rsid w:val="005801CD"/>
    <w:rsid w:val="00593229"/>
    <w:rsid w:val="005A51CE"/>
    <w:rsid w:val="005D70BD"/>
    <w:rsid w:val="006036B2"/>
    <w:rsid w:val="00607171"/>
    <w:rsid w:val="00633F38"/>
    <w:rsid w:val="006504C7"/>
    <w:rsid w:val="00670AAE"/>
    <w:rsid w:val="0068070D"/>
    <w:rsid w:val="00681A1A"/>
    <w:rsid w:val="0069720E"/>
    <w:rsid w:val="0069739F"/>
    <w:rsid w:val="006C75F1"/>
    <w:rsid w:val="006E61B1"/>
    <w:rsid w:val="006E7229"/>
    <w:rsid w:val="006F73CA"/>
    <w:rsid w:val="007024AC"/>
    <w:rsid w:val="0073530F"/>
    <w:rsid w:val="00736797"/>
    <w:rsid w:val="00737273"/>
    <w:rsid w:val="007458B5"/>
    <w:rsid w:val="00746E9E"/>
    <w:rsid w:val="00751C4D"/>
    <w:rsid w:val="00754648"/>
    <w:rsid w:val="00763CC0"/>
    <w:rsid w:val="00773B85"/>
    <w:rsid w:val="007760ED"/>
    <w:rsid w:val="00783247"/>
    <w:rsid w:val="0078482D"/>
    <w:rsid w:val="0078725B"/>
    <w:rsid w:val="00791301"/>
    <w:rsid w:val="007C2557"/>
    <w:rsid w:val="007D2F3B"/>
    <w:rsid w:val="007E0AF8"/>
    <w:rsid w:val="007E4DB5"/>
    <w:rsid w:val="007F57E0"/>
    <w:rsid w:val="007F6761"/>
    <w:rsid w:val="00804763"/>
    <w:rsid w:val="0080675A"/>
    <w:rsid w:val="00837983"/>
    <w:rsid w:val="00842DD5"/>
    <w:rsid w:val="008575B8"/>
    <w:rsid w:val="00877731"/>
    <w:rsid w:val="00884737"/>
    <w:rsid w:val="008A0930"/>
    <w:rsid w:val="008B0974"/>
    <w:rsid w:val="008B48B8"/>
    <w:rsid w:val="008C42AB"/>
    <w:rsid w:val="008C7C7E"/>
    <w:rsid w:val="008D52FA"/>
    <w:rsid w:val="008E5261"/>
    <w:rsid w:val="00906AC9"/>
    <w:rsid w:val="00924C9A"/>
    <w:rsid w:val="00931D12"/>
    <w:rsid w:val="00932ABA"/>
    <w:rsid w:val="009424E9"/>
    <w:rsid w:val="00965EAC"/>
    <w:rsid w:val="009673B8"/>
    <w:rsid w:val="009845AB"/>
    <w:rsid w:val="0098588D"/>
    <w:rsid w:val="00987560"/>
    <w:rsid w:val="009D6A41"/>
    <w:rsid w:val="00A12BBE"/>
    <w:rsid w:val="00A33BF6"/>
    <w:rsid w:val="00A4293E"/>
    <w:rsid w:val="00A43CC1"/>
    <w:rsid w:val="00A443E4"/>
    <w:rsid w:val="00A45B37"/>
    <w:rsid w:val="00A511D3"/>
    <w:rsid w:val="00A657E7"/>
    <w:rsid w:val="00A662D0"/>
    <w:rsid w:val="00A7226F"/>
    <w:rsid w:val="00A72407"/>
    <w:rsid w:val="00A725AA"/>
    <w:rsid w:val="00AB6AFF"/>
    <w:rsid w:val="00AC3FF8"/>
    <w:rsid w:val="00AC54BD"/>
    <w:rsid w:val="00AD0FEA"/>
    <w:rsid w:val="00AE7604"/>
    <w:rsid w:val="00B105C5"/>
    <w:rsid w:val="00B13601"/>
    <w:rsid w:val="00B17E69"/>
    <w:rsid w:val="00B23CCD"/>
    <w:rsid w:val="00B35AB5"/>
    <w:rsid w:val="00B57A1D"/>
    <w:rsid w:val="00B613FB"/>
    <w:rsid w:val="00B621F2"/>
    <w:rsid w:val="00B835AB"/>
    <w:rsid w:val="00B86930"/>
    <w:rsid w:val="00BB116D"/>
    <w:rsid w:val="00BC2CF7"/>
    <w:rsid w:val="00BC4912"/>
    <w:rsid w:val="00BC73CC"/>
    <w:rsid w:val="00BD2257"/>
    <w:rsid w:val="00BD36FE"/>
    <w:rsid w:val="00C010AA"/>
    <w:rsid w:val="00C1050F"/>
    <w:rsid w:val="00C134F8"/>
    <w:rsid w:val="00C14AF7"/>
    <w:rsid w:val="00C14DDE"/>
    <w:rsid w:val="00C16073"/>
    <w:rsid w:val="00C25D26"/>
    <w:rsid w:val="00C3168E"/>
    <w:rsid w:val="00C34E25"/>
    <w:rsid w:val="00C36626"/>
    <w:rsid w:val="00C42C82"/>
    <w:rsid w:val="00C431B0"/>
    <w:rsid w:val="00C67B8F"/>
    <w:rsid w:val="00C7320E"/>
    <w:rsid w:val="00C76EC8"/>
    <w:rsid w:val="00C77017"/>
    <w:rsid w:val="00C92102"/>
    <w:rsid w:val="00C9321F"/>
    <w:rsid w:val="00CA6753"/>
    <w:rsid w:val="00CB3B36"/>
    <w:rsid w:val="00CB3DC1"/>
    <w:rsid w:val="00CC7BD9"/>
    <w:rsid w:val="00CD0248"/>
    <w:rsid w:val="00CD181F"/>
    <w:rsid w:val="00CD41EF"/>
    <w:rsid w:val="00CD5E86"/>
    <w:rsid w:val="00CD6D1B"/>
    <w:rsid w:val="00CF401A"/>
    <w:rsid w:val="00D03792"/>
    <w:rsid w:val="00D16033"/>
    <w:rsid w:val="00D16242"/>
    <w:rsid w:val="00D55EFD"/>
    <w:rsid w:val="00D72E36"/>
    <w:rsid w:val="00D96BED"/>
    <w:rsid w:val="00DB34A4"/>
    <w:rsid w:val="00DC5486"/>
    <w:rsid w:val="00DC68AE"/>
    <w:rsid w:val="00DE1305"/>
    <w:rsid w:val="00DE3101"/>
    <w:rsid w:val="00DF3497"/>
    <w:rsid w:val="00DF7509"/>
    <w:rsid w:val="00E12F0C"/>
    <w:rsid w:val="00E27AB1"/>
    <w:rsid w:val="00E301C2"/>
    <w:rsid w:val="00E8518E"/>
    <w:rsid w:val="00E937EA"/>
    <w:rsid w:val="00E94BAD"/>
    <w:rsid w:val="00E94BBF"/>
    <w:rsid w:val="00E95E01"/>
    <w:rsid w:val="00EB35C0"/>
    <w:rsid w:val="00EC2B1A"/>
    <w:rsid w:val="00EC7105"/>
    <w:rsid w:val="00ED43B4"/>
    <w:rsid w:val="00F015A2"/>
    <w:rsid w:val="00F14A29"/>
    <w:rsid w:val="00F23772"/>
    <w:rsid w:val="00F247B0"/>
    <w:rsid w:val="00F259CC"/>
    <w:rsid w:val="00F26FC7"/>
    <w:rsid w:val="00F52ABD"/>
    <w:rsid w:val="00F62661"/>
    <w:rsid w:val="00F850E4"/>
    <w:rsid w:val="00F97FB3"/>
    <w:rsid w:val="00FA27C3"/>
    <w:rsid w:val="00FB504D"/>
    <w:rsid w:val="00FD0140"/>
    <w:rsid w:val="00FD5F2B"/>
    <w:rsid w:val="00FE180C"/>
    <w:rsid w:val="00FF0F3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10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410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Gender and Sexual Identity - Related Terms</vt:lpstr>
    </vt:vector>
  </TitlesOfParts>
  <Company>Hewlett-Packard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9</cp:revision>
  <dcterms:created xsi:type="dcterms:W3CDTF">2014-06-18T22:17:00Z</dcterms:created>
  <dcterms:modified xsi:type="dcterms:W3CDTF">2017-05-11T22:39:00Z</dcterms:modified>
</cp:coreProperties>
</file>